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4521" w14:textId="77777777" w:rsidR="00C00464" w:rsidRDefault="00C00464" w:rsidP="00111A93">
      <w:pPr>
        <w:tabs>
          <w:tab w:val="left" w:pos="3686"/>
        </w:tabs>
        <w:spacing w:line="24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2CC1E7D8" w14:textId="77777777" w:rsidR="00D6300B" w:rsidRDefault="00D6300B" w:rsidP="00111A93">
      <w:pPr>
        <w:tabs>
          <w:tab w:val="left" w:pos="3686"/>
        </w:tabs>
        <w:spacing w:line="24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25E80FAE" w14:textId="77777777" w:rsidR="00D617A6" w:rsidRDefault="00D617A6" w:rsidP="005270CE">
      <w:pPr>
        <w:tabs>
          <w:tab w:val="left" w:pos="3686"/>
        </w:tabs>
        <w:spacing w:line="24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tbl>
      <w:tblPr>
        <w:tblW w:w="2551" w:type="dxa"/>
        <w:tblInd w:w="733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D617A6" w:rsidRPr="001A498F" w14:paraId="020A398D" w14:textId="77777777" w:rsidTr="001A498F">
        <w:tc>
          <w:tcPr>
            <w:tcW w:w="2551" w:type="dxa"/>
            <w:shd w:val="clear" w:color="auto" w:fill="auto"/>
          </w:tcPr>
          <w:p w14:paraId="52AE4141" w14:textId="77777777" w:rsidR="00D617A6" w:rsidRPr="001A498F" w:rsidRDefault="00D617A6" w:rsidP="00E22787">
            <w:pPr>
              <w:tabs>
                <w:tab w:val="left" w:pos="3686"/>
              </w:tabs>
              <w:spacing w:line="240" w:lineRule="exact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A498F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</w:tbl>
    <w:p w14:paraId="5D4E8F04" w14:textId="77777777" w:rsidR="00092C82" w:rsidRDefault="00092C82" w:rsidP="005270CE">
      <w:pPr>
        <w:tabs>
          <w:tab w:val="left" w:pos="3686"/>
        </w:tabs>
        <w:spacing w:line="24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744B7" w:rsidRPr="001A498F" w14:paraId="653C46A8" w14:textId="77777777" w:rsidTr="00E22787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29D18085" w14:textId="77777777" w:rsidR="00C744B7" w:rsidRPr="001A498F" w:rsidRDefault="00C744B7" w:rsidP="001A498F">
            <w:pPr>
              <w:tabs>
                <w:tab w:val="center" w:pos="1980"/>
                <w:tab w:val="left" w:pos="5273"/>
              </w:tabs>
              <w:spacing w:line="24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0" w:name="Tekst4"/>
          </w:p>
        </w:tc>
      </w:tr>
      <w:tr w:rsidR="00C744B7" w:rsidRPr="001A498F" w14:paraId="488270EF" w14:textId="77777777" w:rsidTr="00E22787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F7ACA" w14:textId="77777777" w:rsidR="00C744B7" w:rsidRPr="001A498F" w:rsidRDefault="00E22787" w:rsidP="001A498F">
            <w:pPr>
              <w:tabs>
                <w:tab w:val="center" w:pos="1980"/>
                <w:tab w:val="left" w:pos="5273"/>
              </w:tabs>
              <w:spacing w:line="24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C744B7" w:rsidRPr="001A498F">
              <w:rPr>
                <w:rFonts w:ascii="Arial" w:hAnsi="Arial" w:cs="Arial"/>
                <w:sz w:val="16"/>
                <w:szCs w:val="16"/>
              </w:rPr>
              <w:t>mię i nazwisko</w:t>
            </w:r>
          </w:p>
          <w:p w14:paraId="53C67677" w14:textId="77777777" w:rsidR="00C744B7" w:rsidRPr="001A498F" w:rsidRDefault="00C744B7" w:rsidP="001A498F">
            <w:pPr>
              <w:tabs>
                <w:tab w:val="center" w:pos="1980"/>
                <w:tab w:val="left" w:pos="5273"/>
              </w:tabs>
              <w:spacing w:line="240" w:lineRule="exac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FBBA053" w14:textId="77777777" w:rsidR="00E32644" w:rsidRPr="001A498F" w:rsidRDefault="00E32644" w:rsidP="001A498F">
            <w:pPr>
              <w:tabs>
                <w:tab w:val="center" w:pos="1980"/>
                <w:tab w:val="left" w:pos="5273"/>
              </w:tabs>
              <w:spacing w:line="240" w:lineRule="exac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C027BF9" w14:textId="77777777" w:rsidR="00C744B7" w:rsidRDefault="00C744B7" w:rsidP="001A498F">
            <w:pPr>
              <w:tabs>
                <w:tab w:val="center" w:pos="1980"/>
                <w:tab w:val="left" w:pos="5273"/>
              </w:tabs>
              <w:spacing w:line="240" w:lineRule="exac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65AE7FB" w14:textId="77777777" w:rsidR="00C744B7" w:rsidRPr="001A498F" w:rsidRDefault="00C744B7" w:rsidP="001A498F">
            <w:pPr>
              <w:tabs>
                <w:tab w:val="center" w:pos="1980"/>
                <w:tab w:val="left" w:pos="5273"/>
              </w:tabs>
              <w:spacing w:line="24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4B7" w:rsidRPr="001A498F" w14:paraId="2BA1FED0" w14:textId="77777777" w:rsidTr="00E22787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4F33581D" w14:textId="77777777" w:rsidR="00C744B7" w:rsidRPr="001A498F" w:rsidRDefault="00E22787" w:rsidP="001A498F">
            <w:pPr>
              <w:tabs>
                <w:tab w:val="center" w:pos="1980"/>
                <w:tab w:val="left" w:pos="5273"/>
              </w:tabs>
              <w:spacing w:line="24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C744B7" w:rsidRPr="001A498F">
              <w:rPr>
                <w:rFonts w:ascii="Arial" w:hAnsi="Arial" w:cs="Arial"/>
                <w:sz w:val="16"/>
                <w:szCs w:val="16"/>
              </w:rPr>
              <w:t>dres do korespondencji</w:t>
            </w:r>
          </w:p>
          <w:p w14:paraId="7FC841D3" w14:textId="77777777" w:rsidR="00E32644" w:rsidRPr="001A498F" w:rsidRDefault="00E32644" w:rsidP="001A498F">
            <w:pPr>
              <w:tabs>
                <w:tab w:val="center" w:pos="1980"/>
                <w:tab w:val="left" w:pos="5273"/>
              </w:tabs>
              <w:spacing w:line="240" w:lineRule="exac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0922E11" w14:textId="77777777" w:rsidR="00C744B7" w:rsidRPr="001A498F" w:rsidRDefault="00C744B7" w:rsidP="001A498F">
            <w:pPr>
              <w:tabs>
                <w:tab w:val="center" w:pos="1980"/>
                <w:tab w:val="left" w:pos="5273"/>
              </w:tabs>
              <w:spacing w:line="240" w:lineRule="exac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2FE2A1A" w14:textId="77777777" w:rsidR="00C744B7" w:rsidRPr="001A498F" w:rsidRDefault="00C744B7" w:rsidP="001A498F">
            <w:pPr>
              <w:tabs>
                <w:tab w:val="center" w:pos="1980"/>
                <w:tab w:val="left" w:pos="5273"/>
              </w:tabs>
              <w:spacing w:line="240" w:lineRule="exac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4B7" w:rsidRPr="001A498F" w14:paraId="506FEDE3" w14:textId="77777777" w:rsidTr="001A498F">
        <w:tc>
          <w:tcPr>
            <w:tcW w:w="4503" w:type="dxa"/>
            <w:shd w:val="clear" w:color="auto" w:fill="auto"/>
          </w:tcPr>
          <w:p w14:paraId="00B94377" w14:textId="77777777" w:rsidR="00E22787" w:rsidRDefault="00C744B7" w:rsidP="00E22787">
            <w:pPr>
              <w:tabs>
                <w:tab w:val="center" w:pos="1980"/>
                <w:tab w:val="left" w:pos="5273"/>
              </w:tabs>
              <w:spacing w:line="24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A498F">
              <w:rPr>
                <w:rFonts w:ascii="Arial" w:hAnsi="Arial" w:cs="Arial"/>
                <w:sz w:val="16"/>
                <w:szCs w:val="16"/>
              </w:rPr>
              <w:t xml:space="preserve">Adres poczty elektronicznej </w:t>
            </w:r>
            <w:r w:rsidR="00AF45A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C5586">
              <w:rPr>
                <w:rFonts w:ascii="Arial" w:hAnsi="Arial" w:cs="Arial"/>
                <w:sz w:val="16"/>
                <w:szCs w:val="16"/>
              </w:rPr>
              <w:t>e</w:t>
            </w:r>
            <w:r w:rsidR="00CC7E63">
              <w:rPr>
                <w:rFonts w:ascii="Arial" w:hAnsi="Arial" w:cs="Arial"/>
                <w:sz w:val="16"/>
                <w:szCs w:val="16"/>
              </w:rPr>
              <w:t>-</w:t>
            </w:r>
            <w:r w:rsidR="001C5586">
              <w:rPr>
                <w:rFonts w:ascii="Arial" w:hAnsi="Arial" w:cs="Arial"/>
                <w:sz w:val="16"/>
                <w:szCs w:val="16"/>
              </w:rPr>
              <w:t>mail</w:t>
            </w:r>
            <w:r w:rsidR="00FF1DC3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E5DCDCC" w14:textId="77777777" w:rsidR="00C744B7" w:rsidRDefault="00C744B7" w:rsidP="00E22787">
            <w:pPr>
              <w:tabs>
                <w:tab w:val="center" w:pos="1980"/>
                <w:tab w:val="left" w:pos="5273"/>
              </w:tabs>
              <w:spacing w:line="24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4FACF356" w14:textId="77777777" w:rsidR="0060546C" w:rsidRDefault="0060546C" w:rsidP="00E22787">
            <w:pPr>
              <w:tabs>
                <w:tab w:val="center" w:pos="1980"/>
                <w:tab w:val="left" w:pos="5273"/>
              </w:tabs>
              <w:spacing w:line="24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39000295" w14:textId="77777777" w:rsidR="0060546C" w:rsidRPr="001A498F" w:rsidRDefault="0060546C" w:rsidP="00E22787">
            <w:pPr>
              <w:tabs>
                <w:tab w:val="center" w:pos="1980"/>
                <w:tab w:val="left" w:pos="5273"/>
              </w:tabs>
              <w:spacing w:line="24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46C" w:rsidRPr="001A498F" w14:paraId="0DB673F5" w14:textId="77777777" w:rsidTr="001A498F">
        <w:tc>
          <w:tcPr>
            <w:tcW w:w="4503" w:type="dxa"/>
            <w:shd w:val="clear" w:color="auto" w:fill="auto"/>
          </w:tcPr>
          <w:p w14:paraId="7105FC8C" w14:textId="77777777" w:rsidR="0060546C" w:rsidRPr="001A498F" w:rsidRDefault="0060546C" w:rsidP="0060546C">
            <w:pPr>
              <w:tabs>
                <w:tab w:val="center" w:pos="1980"/>
                <w:tab w:val="left" w:pos="5273"/>
              </w:tabs>
              <w:spacing w:line="240" w:lineRule="exac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telefonu (podanie nieobowiązkowe)</w:t>
            </w:r>
          </w:p>
        </w:tc>
      </w:tr>
    </w:tbl>
    <w:p w14:paraId="2B8B4377" w14:textId="77777777" w:rsidR="00FC04F3" w:rsidRDefault="00FC04F3" w:rsidP="005270CE">
      <w:pPr>
        <w:tabs>
          <w:tab w:val="center" w:pos="1980"/>
          <w:tab w:val="left" w:pos="5273"/>
        </w:tabs>
        <w:spacing w:line="240" w:lineRule="exact"/>
        <w:outlineLvl w:val="0"/>
        <w:rPr>
          <w:rFonts w:ascii="Arial" w:hAnsi="Arial" w:cs="Arial"/>
          <w:sz w:val="18"/>
          <w:szCs w:val="18"/>
        </w:rPr>
      </w:pPr>
    </w:p>
    <w:bookmarkEnd w:id="0"/>
    <w:p w14:paraId="18A7EE52" w14:textId="77777777" w:rsidR="00EC78EF" w:rsidRDefault="00EC78EF" w:rsidP="005270CE">
      <w:pPr>
        <w:tabs>
          <w:tab w:val="center" w:pos="1470"/>
          <w:tab w:val="left" w:pos="5334"/>
        </w:tabs>
        <w:spacing w:line="240" w:lineRule="exact"/>
        <w:ind w:left="5387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14:paraId="7D6E7B34" w14:textId="77777777" w:rsidR="00E21AFE" w:rsidRDefault="00E21AFE" w:rsidP="00E21AFE">
      <w:pPr>
        <w:tabs>
          <w:tab w:val="center" w:pos="1470"/>
        </w:tabs>
        <w:spacing w:line="240" w:lineRule="exact"/>
        <w:ind w:left="4536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14:paraId="12797BAB" w14:textId="77777777" w:rsidR="00BB1907" w:rsidRPr="002A0109" w:rsidRDefault="00BB1907" w:rsidP="00E21AFE">
      <w:pPr>
        <w:tabs>
          <w:tab w:val="center" w:pos="1470"/>
        </w:tabs>
        <w:spacing w:line="240" w:lineRule="exact"/>
        <w:ind w:left="4536"/>
        <w:outlineLvl w:val="0"/>
        <w:rPr>
          <w:rFonts w:ascii="Arial" w:hAnsi="Arial" w:cs="Arial"/>
          <w:b/>
          <w:spacing w:val="4"/>
          <w:sz w:val="20"/>
          <w:szCs w:val="20"/>
        </w:rPr>
      </w:pPr>
      <w:r w:rsidRPr="002A0109">
        <w:rPr>
          <w:rFonts w:ascii="Arial" w:hAnsi="Arial" w:cs="Arial"/>
          <w:b/>
          <w:spacing w:val="4"/>
          <w:sz w:val="20"/>
          <w:szCs w:val="20"/>
        </w:rPr>
        <w:t xml:space="preserve">Ministerstwo </w:t>
      </w:r>
      <w:r w:rsidR="00626F62">
        <w:rPr>
          <w:rFonts w:ascii="Arial" w:hAnsi="Arial" w:cs="Arial"/>
          <w:b/>
          <w:spacing w:val="4"/>
          <w:sz w:val="20"/>
          <w:szCs w:val="20"/>
        </w:rPr>
        <w:t>Rozwoju</w:t>
      </w:r>
      <w:r w:rsidR="00D92F64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3A1461">
        <w:rPr>
          <w:rFonts w:ascii="Arial" w:hAnsi="Arial" w:cs="Arial"/>
          <w:b/>
          <w:spacing w:val="4"/>
          <w:sz w:val="20"/>
          <w:szCs w:val="20"/>
        </w:rPr>
        <w:t>i Technologii</w:t>
      </w:r>
    </w:p>
    <w:p w14:paraId="598A19AC" w14:textId="77777777" w:rsidR="00BB1907" w:rsidRPr="002A0109" w:rsidRDefault="00271A10" w:rsidP="00E21AFE">
      <w:pPr>
        <w:tabs>
          <w:tab w:val="center" w:pos="1470"/>
        </w:tabs>
        <w:spacing w:after="120" w:line="240" w:lineRule="exact"/>
        <w:ind w:left="4536"/>
        <w:outlineLvl w:val="0"/>
        <w:rPr>
          <w:rFonts w:ascii="Arial" w:hAnsi="Arial" w:cs="Arial"/>
          <w:b/>
          <w:spacing w:val="4"/>
          <w:sz w:val="20"/>
          <w:szCs w:val="20"/>
        </w:rPr>
      </w:pPr>
      <w:r w:rsidRPr="00271A10">
        <w:rPr>
          <w:rFonts w:ascii="Arial" w:hAnsi="Arial" w:cs="Arial"/>
          <w:b/>
          <w:spacing w:val="4"/>
          <w:sz w:val="20"/>
          <w:szCs w:val="20"/>
        </w:rPr>
        <w:t>Departament Gospodarki Niskoemisyjnej</w:t>
      </w:r>
    </w:p>
    <w:p w14:paraId="2207D16C" w14:textId="77777777" w:rsidR="00992122" w:rsidRPr="00992122" w:rsidRDefault="00992122" w:rsidP="00992122">
      <w:pPr>
        <w:tabs>
          <w:tab w:val="center" w:pos="1470"/>
        </w:tabs>
        <w:spacing w:line="240" w:lineRule="exact"/>
        <w:ind w:left="4536"/>
        <w:outlineLvl w:val="0"/>
        <w:rPr>
          <w:rFonts w:ascii="Arial" w:hAnsi="Arial" w:cs="Arial"/>
          <w:b/>
          <w:spacing w:val="4"/>
          <w:sz w:val="20"/>
          <w:szCs w:val="20"/>
        </w:rPr>
      </w:pPr>
      <w:r w:rsidRPr="00992122">
        <w:rPr>
          <w:rFonts w:ascii="Arial" w:hAnsi="Arial" w:cs="Arial"/>
          <w:b/>
          <w:spacing w:val="4"/>
          <w:sz w:val="20"/>
          <w:szCs w:val="20"/>
        </w:rPr>
        <w:t>Pl. Trzech Krzyży 3/5</w:t>
      </w:r>
    </w:p>
    <w:p w14:paraId="20F9F254" w14:textId="77777777" w:rsidR="00BB1907" w:rsidRPr="002A0109" w:rsidRDefault="00992122" w:rsidP="00992122">
      <w:pPr>
        <w:tabs>
          <w:tab w:val="center" w:pos="1470"/>
        </w:tabs>
        <w:spacing w:line="240" w:lineRule="exact"/>
        <w:ind w:left="4536"/>
        <w:outlineLvl w:val="0"/>
        <w:rPr>
          <w:rFonts w:ascii="Arial" w:hAnsi="Arial" w:cs="Arial"/>
          <w:b/>
          <w:spacing w:val="4"/>
          <w:sz w:val="20"/>
          <w:szCs w:val="20"/>
        </w:rPr>
      </w:pPr>
      <w:r w:rsidRPr="00992122">
        <w:rPr>
          <w:rFonts w:ascii="Arial" w:hAnsi="Arial" w:cs="Arial"/>
          <w:b/>
          <w:spacing w:val="4"/>
          <w:sz w:val="20"/>
          <w:szCs w:val="20"/>
        </w:rPr>
        <w:t>00-507 Warszawa</w:t>
      </w:r>
    </w:p>
    <w:p w14:paraId="2FD24F0B" w14:textId="77777777" w:rsidR="003F1C67" w:rsidRPr="002A0109" w:rsidRDefault="003F1C67" w:rsidP="005547A6">
      <w:pPr>
        <w:spacing w:line="260" w:lineRule="exact"/>
        <w:rPr>
          <w:rFonts w:ascii="Arial" w:hAnsi="Arial" w:cs="Arial"/>
          <w:sz w:val="20"/>
          <w:szCs w:val="20"/>
        </w:rPr>
      </w:pPr>
    </w:p>
    <w:p w14:paraId="322F1A43" w14:textId="77777777" w:rsidR="00970839" w:rsidRPr="002A0109" w:rsidRDefault="00970839" w:rsidP="005547A6">
      <w:pPr>
        <w:spacing w:line="260" w:lineRule="exact"/>
        <w:rPr>
          <w:rFonts w:ascii="Arial" w:hAnsi="Arial" w:cs="Arial"/>
          <w:sz w:val="20"/>
          <w:szCs w:val="20"/>
        </w:rPr>
        <w:sectPr w:rsidR="00970839" w:rsidRPr="002A0109" w:rsidSect="002A0109">
          <w:footerReference w:type="even" r:id="rId7"/>
          <w:headerReference w:type="first" r:id="rId8"/>
          <w:pgSz w:w="11906" w:h="16838" w:code="9"/>
          <w:pgMar w:top="1588" w:right="1134" w:bottom="1985" w:left="1134" w:header="0" w:footer="975" w:gutter="0"/>
          <w:cols w:space="708"/>
          <w:titlePg/>
          <w:docGrid w:linePitch="360"/>
        </w:sectPr>
      </w:pPr>
    </w:p>
    <w:p w14:paraId="540F37D5" w14:textId="77777777" w:rsidR="003F1C67" w:rsidRPr="002A0109" w:rsidRDefault="003F1C67" w:rsidP="005547A6">
      <w:pPr>
        <w:spacing w:line="260" w:lineRule="exact"/>
        <w:rPr>
          <w:rFonts w:ascii="Arial" w:hAnsi="Arial" w:cs="Arial"/>
          <w:sz w:val="20"/>
          <w:szCs w:val="20"/>
        </w:rPr>
      </w:pPr>
    </w:p>
    <w:p w14:paraId="66DDC8C2" w14:textId="77777777" w:rsidR="00AF7740" w:rsidRPr="002A0109" w:rsidRDefault="00AF7740" w:rsidP="005547A6">
      <w:pPr>
        <w:spacing w:line="260" w:lineRule="exact"/>
        <w:rPr>
          <w:rFonts w:ascii="Arial" w:hAnsi="Arial" w:cs="Arial"/>
          <w:sz w:val="20"/>
          <w:szCs w:val="20"/>
        </w:rPr>
      </w:pPr>
    </w:p>
    <w:p w14:paraId="656BA745" w14:textId="77777777" w:rsidR="002F5110" w:rsidRPr="002A0109" w:rsidRDefault="0003057D" w:rsidP="0003057D">
      <w:pPr>
        <w:spacing w:after="240" w:line="240" w:lineRule="exact"/>
        <w:jc w:val="center"/>
        <w:outlineLvl w:val="0"/>
        <w:rPr>
          <w:rFonts w:ascii="Arial" w:hAnsi="Arial" w:cs="Arial"/>
          <w:b/>
          <w:spacing w:val="4"/>
          <w:sz w:val="20"/>
          <w:szCs w:val="20"/>
        </w:rPr>
      </w:pPr>
      <w:r w:rsidRPr="002A0109">
        <w:rPr>
          <w:rFonts w:ascii="Arial" w:hAnsi="Arial" w:cs="Arial"/>
          <w:b/>
          <w:spacing w:val="4"/>
          <w:sz w:val="20"/>
          <w:szCs w:val="20"/>
        </w:rPr>
        <w:t>WNIOSEK</w:t>
      </w:r>
    </w:p>
    <w:p w14:paraId="6DFCF860" w14:textId="0238A3DC" w:rsidR="0003057D" w:rsidRPr="00C33D5D" w:rsidRDefault="004C727B" w:rsidP="002A0109">
      <w:pPr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C33D5D">
        <w:rPr>
          <w:rFonts w:ascii="Arial" w:hAnsi="Arial" w:cs="Arial"/>
          <w:spacing w:val="4"/>
          <w:sz w:val="20"/>
          <w:szCs w:val="20"/>
        </w:rPr>
        <w:t xml:space="preserve">Na podstawie </w:t>
      </w:r>
      <w:r w:rsidR="002A0109" w:rsidRPr="00C33D5D">
        <w:rPr>
          <w:rFonts w:ascii="Arial" w:hAnsi="Arial" w:cs="Arial"/>
          <w:spacing w:val="4"/>
          <w:sz w:val="20"/>
          <w:szCs w:val="20"/>
        </w:rPr>
        <w:t xml:space="preserve">art. 18 </w:t>
      </w:r>
      <w:r w:rsidR="000647BF">
        <w:rPr>
          <w:rFonts w:ascii="Arial" w:hAnsi="Arial" w:cs="Arial"/>
          <w:i/>
          <w:spacing w:val="4"/>
          <w:sz w:val="20"/>
          <w:szCs w:val="20"/>
        </w:rPr>
        <w:t xml:space="preserve">oraz w związku z art. 31 ust. 1 pkt 1 ustawy </w:t>
      </w:r>
      <w:r w:rsidR="00EB6165" w:rsidRPr="0098513E">
        <w:rPr>
          <w:rFonts w:ascii="Arial" w:hAnsi="Arial" w:cs="Arial"/>
          <w:i/>
          <w:spacing w:val="4"/>
          <w:sz w:val="20"/>
          <w:szCs w:val="20"/>
        </w:rPr>
        <w:t xml:space="preserve">z dnia 29 sierpnia 2014 r. </w:t>
      </w:r>
      <w:r w:rsidR="00D539A0">
        <w:rPr>
          <w:rFonts w:ascii="Arial" w:hAnsi="Arial" w:cs="Arial"/>
          <w:i/>
          <w:spacing w:val="4"/>
          <w:sz w:val="20"/>
          <w:szCs w:val="20"/>
        </w:rPr>
        <w:br/>
      </w:r>
      <w:r w:rsidR="00EB6165" w:rsidRPr="0098513E">
        <w:rPr>
          <w:rFonts w:ascii="Arial" w:hAnsi="Arial" w:cs="Arial"/>
          <w:i/>
          <w:spacing w:val="4"/>
          <w:sz w:val="20"/>
          <w:szCs w:val="20"/>
        </w:rPr>
        <w:t xml:space="preserve">o charakterystyce energetycznej budynków </w:t>
      </w:r>
      <w:r w:rsidR="00184973" w:rsidRPr="00184973">
        <w:rPr>
          <w:rFonts w:ascii="Arial" w:hAnsi="Arial" w:cs="Arial"/>
          <w:i/>
          <w:spacing w:val="4"/>
          <w:sz w:val="20"/>
          <w:szCs w:val="20"/>
        </w:rPr>
        <w:t>(</w:t>
      </w:r>
      <w:r w:rsidR="00D539A0" w:rsidRPr="007223E6">
        <w:rPr>
          <w:rFonts w:ascii="Arial" w:hAnsi="Arial" w:cs="Arial"/>
          <w:i/>
          <w:spacing w:val="4"/>
          <w:sz w:val="20"/>
          <w:szCs w:val="20"/>
        </w:rPr>
        <w:t xml:space="preserve">Dz. U. z 2021 r. poz. 497 </w:t>
      </w:r>
      <w:r w:rsidR="00D539A0" w:rsidRPr="007223E6">
        <w:rPr>
          <w:rFonts w:ascii="Arial" w:hAnsi="Arial" w:cs="Arial"/>
          <w:i/>
          <w:color w:val="000000"/>
          <w:sz w:val="20"/>
          <w:szCs w:val="20"/>
        </w:rPr>
        <w:t xml:space="preserve">z </w:t>
      </w:r>
      <w:proofErr w:type="spellStart"/>
      <w:r w:rsidR="00D539A0" w:rsidRPr="007223E6">
        <w:rPr>
          <w:rFonts w:ascii="Arial" w:hAnsi="Arial" w:cs="Arial"/>
          <w:i/>
          <w:color w:val="000000"/>
          <w:sz w:val="20"/>
          <w:szCs w:val="20"/>
        </w:rPr>
        <w:t>późn</w:t>
      </w:r>
      <w:proofErr w:type="spellEnd"/>
      <w:r w:rsidR="00D539A0" w:rsidRPr="007223E6">
        <w:rPr>
          <w:rFonts w:ascii="Arial" w:hAnsi="Arial" w:cs="Arial"/>
          <w:i/>
          <w:color w:val="000000"/>
          <w:sz w:val="20"/>
          <w:szCs w:val="20"/>
        </w:rPr>
        <w:t>. zm.</w:t>
      </w:r>
      <w:r w:rsidR="00184973" w:rsidRPr="00184973">
        <w:rPr>
          <w:rFonts w:ascii="Arial" w:hAnsi="Arial" w:cs="Arial"/>
          <w:i/>
          <w:spacing w:val="4"/>
          <w:sz w:val="20"/>
          <w:szCs w:val="20"/>
        </w:rPr>
        <w:t>)</w:t>
      </w:r>
      <w:r w:rsidR="00184973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C33D5D">
        <w:rPr>
          <w:rFonts w:ascii="Arial" w:hAnsi="Arial" w:cs="Arial"/>
          <w:spacing w:val="4"/>
          <w:sz w:val="20"/>
          <w:szCs w:val="20"/>
        </w:rPr>
        <w:t xml:space="preserve">wnioskuję o wpisanie mnie do </w:t>
      </w:r>
      <w:r w:rsidR="002A0109" w:rsidRPr="00C33D5D">
        <w:rPr>
          <w:rFonts w:ascii="Arial" w:hAnsi="Arial" w:cs="Arial"/>
          <w:spacing w:val="4"/>
          <w:sz w:val="20"/>
          <w:szCs w:val="20"/>
        </w:rPr>
        <w:t>wykazu osób</w:t>
      </w:r>
      <w:r w:rsidR="00D37E61" w:rsidRPr="00C33D5D">
        <w:rPr>
          <w:rFonts w:ascii="TimesNewRoman" w:hAnsi="TimesNewRoman" w:cs="TimesNewRoman"/>
          <w:sz w:val="20"/>
          <w:szCs w:val="20"/>
        </w:rPr>
        <w:t xml:space="preserve"> </w:t>
      </w:r>
      <w:r w:rsidR="00D37E61" w:rsidRPr="00C33D5D">
        <w:rPr>
          <w:rFonts w:ascii="Arial" w:hAnsi="Arial" w:cs="Arial"/>
          <w:spacing w:val="4"/>
          <w:sz w:val="20"/>
          <w:szCs w:val="20"/>
        </w:rPr>
        <w:t>uprawnionych do sporządzania świadectw charakterystyki energetycznej</w:t>
      </w:r>
      <w:r w:rsidR="000647BF">
        <w:rPr>
          <w:rFonts w:ascii="Arial" w:hAnsi="Arial" w:cs="Arial"/>
          <w:spacing w:val="4"/>
          <w:sz w:val="20"/>
          <w:szCs w:val="20"/>
        </w:rPr>
        <w:t>.</w:t>
      </w:r>
    </w:p>
    <w:p w14:paraId="1CD173D0" w14:textId="77777777" w:rsidR="002A0109" w:rsidRDefault="002A0109" w:rsidP="004A2D32">
      <w:pPr>
        <w:spacing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14:paraId="2A54ACA2" w14:textId="77777777" w:rsidR="002C08B6" w:rsidRDefault="002C08B6" w:rsidP="002C08B6">
      <w:pPr>
        <w:spacing w:line="240" w:lineRule="exact"/>
        <w:ind w:left="6381" w:firstLine="709"/>
        <w:outlineLvl w:val="0"/>
        <w:rPr>
          <w:rFonts w:ascii="Arial" w:hAnsi="Arial" w:cs="Arial"/>
          <w:spacing w:val="4"/>
          <w:sz w:val="18"/>
          <w:szCs w:val="18"/>
        </w:rPr>
      </w:pPr>
    </w:p>
    <w:p w14:paraId="0D6F93ED" w14:textId="77777777" w:rsidR="002C08B6" w:rsidRDefault="002C08B6" w:rsidP="002C08B6">
      <w:pPr>
        <w:spacing w:line="240" w:lineRule="exact"/>
        <w:ind w:left="6381" w:firstLine="709"/>
        <w:outlineLvl w:val="0"/>
        <w:rPr>
          <w:rFonts w:ascii="Arial" w:hAnsi="Arial" w:cs="Arial"/>
          <w:spacing w:val="4"/>
          <w:sz w:val="18"/>
          <w:szCs w:val="18"/>
        </w:rPr>
      </w:pPr>
    </w:p>
    <w:p w14:paraId="0C8AB31B" w14:textId="77777777" w:rsidR="002C08B6" w:rsidRDefault="002C08B6" w:rsidP="002C08B6">
      <w:pPr>
        <w:spacing w:line="240" w:lineRule="exact"/>
        <w:ind w:left="6381" w:firstLine="709"/>
        <w:outlineLvl w:val="0"/>
        <w:rPr>
          <w:rFonts w:ascii="Arial" w:hAnsi="Arial" w:cs="Arial"/>
          <w:spacing w:val="4"/>
          <w:sz w:val="18"/>
          <w:szCs w:val="18"/>
        </w:rPr>
      </w:pPr>
    </w:p>
    <w:p w14:paraId="4005DBA4" w14:textId="77777777" w:rsidR="00D6300B" w:rsidRDefault="00D6300B" w:rsidP="002C08B6">
      <w:pPr>
        <w:spacing w:line="240" w:lineRule="exact"/>
        <w:ind w:left="6381" w:firstLine="709"/>
        <w:outlineLvl w:val="0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>…………………………..</w:t>
      </w:r>
    </w:p>
    <w:p w14:paraId="3BC7EB56" w14:textId="77777777" w:rsidR="002C08B6" w:rsidRPr="00927B6A" w:rsidRDefault="002A0109" w:rsidP="00927B6A">
      <w:pPr>
        <w:spacing w:line="240" w:lineRule="exact"/>
        <w:ind w:left="7090" w:firstLine="709"/>
        <w:jc w:val="both"/>
        <w:outlineLvl w:val="0"/>
        <w:rPr>
          <w:rFonts w:ascii="Arial" w:hAnsi="Arial" w:cs="Arial"/>
          <w:spacing w:val="4"/>
          <w:sz w:val="18"/>
          <w:szCs w:val="18"/>
        </w:rPr>
      </w:pPr>
      <w:r w:rsidRPr="002A0109">
        <w:rPr>
          <w:rFonts w:ascii="Arial" w:hAnsi="Arial" w:cs="Arial"/>
          <w:spacing w:val="4"/>
          <w:sz w:val="18"/>
          <w:szCs w:val="18"/>
        </w:rPr>
        <w:t>Podpis</w:t>
      </w:r>
    </w:p>
    <w:p w14:paraId="7F9C0407" w14:textId="77777777" w:rsidR="002C08B6" w:rsidRPr="0091316F" w:rsidRDefault="002C08B6" w:rsidP="002C08B6">
      <w:pPr>
        <w:spacing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  <w:u w:val="single"/>
        </w:rPr>
      </w:pPr>
    </w:p>
    <w:p w14:paraId="1F536CD1" w14:textId="77777777" w:rsidR="00927B6A" w:rsidRDefault="00927B6A" w:rsidP="002C08B6">
      <w:pPr>
        <w:spacing w:line="240" w:lineRule="exact"/>
        <w:jc w:val="both"/>
        <w:outlineLvl w:val="0"/>
        <w:rPr>
          <w:rFonts w:ascii="Arial" w:hAnsi="Arial" w:cs="Arial"/>
          <w:spacing w:val="4"/>
          <w:sz w:val="18"/>
          <w:szCs w:val="18"/>
          <w:u w:val="single"/>
        </w:rPr>
      </w:pPr>
    </w:p>
    <w:p w14:paraId="5E825388" w14:textId="77777777" w:rsidR="002A0109" w:rsidRPr="00620EC9" w:rsidRDefault="002A0109" w:rsidP="002C08B6">
      <w:pPr>
        <w:spacing w:line="240" w:lineRule="exact"/>
        <w:jc w:val="both"/>
        <w:outlineLvl w:val="0"/>
        <w:rPr>
          <w:rFonts w:ascii="Arial" w:hAnsi="Arial" w:cs="Arial"/>
          <w:spacing w:val="4"/>
          <w:sz w:val="18"/>
          <w:szCs w:val="18"/>
          <w:u w:val="single"/>
        </w:rPr>
      </w:pPr>
      <w:r w:rsidRPr="00620EC9">
        <w:rPr>
          <w:rFonts w:ascii="Arial" w:hAnsi="Arial" w:cs="Arial"/>
          <w:spacing w:val="4"/>
          <w:sz w:val="18"/>
          <w:szCs w:val="18"/>
          <w:u w:val="single"/>
        </w:rPr>
        <w:t>Załączniki</w:t>
      </w:r>
      <w:r w:rsidRPr="00620EC9">
        <w:rPr>
          <w:rFonts w:ascii="Arial" w:hAnsi="Arial" w:cs="Arial"/>
          <w:spacing w:val="4"/>
          <w:sz w:val="18"/>
          <w:szCs w:val="18"/>
        </w:rPr>
        <w:t>:</w:t>
      </w:r>
    </w:p>
    <w:p w14:paraId="48CB7ECB" w14:textId="77777777" w:rsidR="002A0109" w:rsidRPr="00620EC9" w:rsidRDefault="002A0109" w:rsidP="000816D3">
      <w:pPr>
        <w:numPr>
          <w:ilvl w:val="0"/>
          <w:numId w:val="3"/>
        </w:numPr>
        <w:spacing w:before="120" w:line="240" w:lineRule="exact"/>
        <w:ind w:left="284" w:hanging="284"/>
        <w:jc w:val="both"/>
        <w:outlineLvl w:val="0"/>
        <w:rPr>
          <w:rFonts w:ascii="Arial" w:hAnsi="Arial" w:cs="Arial"/>
          <w:spacing w:val="4"/>
          <w:sz w:val="18"/>
          <w:szCs w:val="18"/>
        </w:rPr>
      </w:pPr>
      <w:r w:rsidRPr="00620EC9">
        <w:rPr>
          <w:rFonts w:ascii="Arial" w:hAnsi="Arial" w:cs="Arial"/>
          <w:spacing w:val="4"/>
          <w:sz w:val="18"/>
          <w:szCs w:val="18"/>
        </w:rPr>
        <w:t>Oświadczeni</w:t>
      </w:r>
      <w:r w:rsidR="000935F0">
        <w:rPr>
          <w:rFonts w:ascii="Arial" w:hAnsi="Arial" w:cs="Arial"/>
          <w:spacing w:val="4"/>
          <w:sz w:val="18"/>
          <w:szCs w:val="18"/>
        </w:rPr>
        <w:t>e</w:t>
      </w:r>
      <w:r w:rsidR="000816D3" w:rsidRPr="00620EC9">
        <w:rPr>
          <w:rFonts w:ascii="Arial" w:hAnsi="Arial" w:cs="Arial"/>
          <w:spacing w:val="4"/>
          <w:sz w:val="18"/>
          <w:szCs w:val="18"/>
        </w:rPr>
        <w:t>, o który</w:t>
      </w:r>
      <w:r w:rsidR="000935F0">
        <w:rPr>
          <w:rFonts w:ascii="Arial" w:hAnsi="Arial" w:cs="Arial"/>
          <w:spacing w:val="4"/>
          <w:sz w:val="18"/>
          <w:szCs w:val="18"/>
        </w:rPr>
        <w:t>m</w:t>
      </w:r>
      <w:r w:rsidR="000816D3" w:rsidRPr="00620EC9">
        <w:rPr>
          <w:rFonts w:ascii="Arial" w:hAnsi="Arial" w:cs="Arial"/>
          <w:spacing w:val="4"/>
          <w:sz w:val="18"/>
          <w:szCs w:val="18"/>
        </w:rPr>
        <w:t xml:space="preserve"> mowa w art. 18 ust. 3 pkt 1</w:t>
      </w:r>
      <w:r w:rsidR="002B31A1">
        <w:rPr>
          <w:rFonts w:ascii="Arial" w:hAnsi="Arial" w:cs="Arial"/>
          <w:spacing w:val="4"/>
          <w:sz w:val="18"/>
          <w:szCs w:val="18"/>
        </w:rPr>
        <w:t xml:space="preserve"> w związku z</w:t>
      </w:r>
      <w:r w:rsidR="000816D3" w:rsidRPr="00620EC9">
        <w:rPr>
          <w:rFonts w:ascii="Arial" w:hAnsi="Arial" w:cs="Arial"/>
          <w:spacing w:val="4"/>
          <w:sz w:val="18"/>
          <w:szCs w:val="18"/>
        </w:rPr>
        <w:t xml:space="preserve"> ust. 4 </w:t>
      </w:r>
      <w:r w:rsidRPr="00620EC9">
        <w:rPr>
          <w:rFonts w:ascii="Arial" w:hAnsi="Arial" w:cs="Arial"/>
          <w:spacing w:val="4"/>
          <w:sz w:val="18"/>
          <w:szCs w:val="18"/>
        </w:rPr>
        <w:t>ustawy</w:t>
      </w:r>
      <w:r w:rsidRPr="00620EC9">
        <w:rPr>
          <w:sz w:val="18"/>
          <w:szCs w:val="18"/>
        </w:rPr>
        <w:t xml:space="preserve"> </w:t>
      </w:r>
      <w:r w:rsidRPr="00620EC9">
        <w:rPr>
          <w:rFonts w:ascii="Arial" w:hAnsi="Arial" w:cs="Arial"/>
          <w:spacing w:val="4"/>
          <w:sz w:val="18"/>
          <w:szCs w:val="18"/>
        </w:rPr>
        <w:t>o charakterystyce energetycznej budynków</w:t>
      </w:r>
      <w:r w:rsidR="00D37E61" w:rsidRPr="00620EC9">
        <w:rPr>
          <w:rFonts w:ascii="Arial" w:hAnsi="Arial" w:cs="Arial"/>
          <w:spacing w:val="4"/>
          <w:sz w:val="18"/>
          <w:szCs w:val="18"/>
        </w:rPr>
        <w:t>.</w:t>
      </w:r>
    </w:p>
    <w:p w14:paraId="41CC0B49" w14:textId="77777777" w:rsidR="002A0109" w:rsidRDefault="002A0109" w:rsidP="000816D3">
      <w:pPr>
        <w:numPr>
          <w:ilvl w:val="0"/>
          <w:numId w:val="3"/>
        </w:numPr>
        <w:spacing w:before="120" w:line="240" w:lineRule="exact"/>
        <w:ind w:left="284" w:hanging="284"/>
        <w:jc w:val="both"/>
        <w:outlineLvl w:val="0"/>
        <w:rPr>
          <w:rFonts w:ascii="Arial" w:hAnsi="Arial" w:cs="Arial"/>
          <w:spacing w:val="4"/>
          <w:sz w:val="18"/>
          <w:szCs w:val="18"/>
        </w:rPr>
      </w:pPr>
      <w:r w:rsidRPr="00620EC9">
        <w:rPr>
          <w:rFonts w:ascii="Arial" w:hAnsi="Arial" w:cs="Arial"/>
          <w:spacing w:val="4"/>
          <w:sz w:val="18"/>
          <w:szCs w:val="18"/>
        </w:rPr>
        <w:t>Dokument potwierdzaj</w:t>
      </w:r>
      <w:r w:rsidR="000647BF">
        <w:rPr>
          <w:rFonts w:ascii="Arial" w:hAnsi="Arial" w:cs="Arial"/>
          <w:spacing w:val="4"/>
          <w:sz w:val="18"/>
          <w:szCs w:val="18"/>
        </w:rPr>
        <w:t>ący spełnienie wymagań, o których</w:t>
      </w:r>
      <w:r w:rsidRPr="00620EC9">
        <w:rPr>
          <w:rFonts w:ascii="Arial" w:hAnsi="Arial" w:cs="Arial"/>
          <w:spacing w:val="4"/>
          <w:sz w:val="18"/>
          <w:szCs w:val="18"/>
        </w:rPr>
        <w:t xml:space="preserve"> mowa w art. 17 pkt 3 lub 4</w:t>
      </w:r>
      <w:r w:rsidRPr="00620EC9">
        <w:rPr>
          <w:sz w:val="18"/>
          <w:szCs w:val="18"/>
        </w:rPr>
        <w:t xml:space="preserve"> </w:t>
      </w:r>
      <w:r w:rsidRPr="00620EC9">
        <w:rPr>
          <w:rFonts w:ascii="Arial" w:hAnsi="Arial" w:cs="Arial"/>
          <w:spacing w:val="4"/>
          <w:sz w:val="18"/>
          <w:szCs w:val="18"/>
        </w:rPr>
        <w:t>ustawy o charakterystyce energetycznej budynków</w:t>
      </w:r>
      <w:r w:rsidR="00D37E61" w:rsidRPr="00620EC9">
        <w:rPr>
          <w:rFonts w:ascii="Arial" w:hAnsi="Arial" w:cs="Arial"/>
          <w:spacing w:val="4"/>
          <w:sz w:val="18"/>
          <w:szCs w:val="18"/>
        </w:rPr>
        <w:t>.</w:t>
      </w:r>
    </w:p>
    <w:p w14:paraId="4BD9CBAE" w14:textId="77777777" w:rsidR="00EA4DDB" w:rsidRDefault="00EA4DDB" w:rsidP="00EA4DDB">
      <w:pPr>
        <w:spacing w:line="240" w:lineRule="exact"/>
        <w:jc w:val="both"/>
        <w:outlineLvl w:val="0"/>
        <w:rPr>
          <w:rFonts w:ascii="Arial" w:hAnsi="Arial" w:cs="Arial"/>
          <w:b/>
          <w:spacing w:val="4"/>
          <w:sz w:val="18"/>
          <w:szCs w:val="18"/>
        </w:rPr>
      </w:pPr>
    </w:p>
    <w:p w14:paraId="7D67BC15" w14:textId="77777777" w:rsidR="00EA4DDB" w:rsidRPr="00EA4DDB" w:rsidRDefault="00000000" w:rsidP="00EA4DDB">
      <w:pPr>
        <w:spacing w:line="240" w:lineRule="exact"/>
        <w:jc w:val="both"/>
        <w:outlineLvl w:val="0"/>
        <w:rPr>
          <w:rFonts w:ascii="Arial" w:hAnsi="Arial" w:cs="Arial"/>
          <w:spacing w:val="4"/>
          <w:sz w:val="18"/>
          <w:szCs w:val="18"/>
        </w:rPr>
      </w:pPr>
      <w:hyperlink r:id="rId9" w:history="1">
        <w:r w:rsidR="00EA4DDB" w:rsidRPr="00224921">
          <w:rPr>
            <w:rStyle w:val="Hipercze"/>
            <w:rFonts w:ascii="Arial" w:hAnsi="Arial" w:cs="Arial"/>
            <w:b/>
            <w:spacing w:val="4"/>
            <w:sz w:val="18"/>
            <w:szCs w:val="18"/>
          </w:rPr>
          <w:t>Informacja na temat przetwarzania danych osobowych w zakresie Centralnego Rejestru Charakterystyki Energetycznej Budynków</w:t>
        </w:r>
      </w:hyperlink>
    </w:p>
    <w:p w14:paraId="0FA764B9" w14:textId="77777777" w:rsidR="00EA4DDB" w:rsidRPr="00DF1754" w:rsidRDefault="00EA4DDB" w:rsidP="00EA4DDB">
      <w:pPr>
        <w:spacing w:line="240" w:lineRule="exact"/>
        <w:jc w:val="both"/>
        <w:outlineLvl w:val="0"/>
        <w:rPr>
          <w:rFonts w:ascii="Arial" w:hAnsi="Arial" w:cs="Arial"/>
          <w:b/>
          <w:spacing w:val="4"/>
          <w:sz w:val="18"/>
          <w:szCs w:val="18"/>
        </w:rPr>
      </w:pPr>
    </w:p>
    <w:sectPr w:rsidR="00EA4DDB" w:rsidRPr="00DF1754" w:rsidSect="00A36104">
      <w:type w:val="continuous"/>
      <w:pgSz w:w="11906" w:h="16838" w:code="9"/>
      <w:pgMar w:top="1134" w:right="1134" w:bottom="1134" w:left="1134" w:header="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D2D0" w14:textId="77777777" w:rsidR="002D0C00" w:rsidRDefault="002D0C00">
      <w:r>
        <w:separator/>
      </w:r>
    </w:p>
  </w:endnote>
  <w:endnote w:type="continuationSeparator" w:id="0">
    <w:p w14:paraId="105E728B" w14:textId="77777777" w:rsidR="002D0C00" w:rsidRDefault="002D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0BA4" w14:textId="77777777" w:rsidR="002F5110" w:rsidRDefault="002F5110" w:rsidP="00C807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35890" w14:textId="77777777" w:rsidR="002F5110" w:rsidRDefault="002F5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39FA" w14:textId="77777777" w:rsidR="002D0C00" w:rsidRDefault="002D0C00">
      <w:r>
        <w:separator/>
      </w:r>
    </w:p>
  </w:footnote>
  <w:footnote w:type="continuationSeparator" w:id="0">
    <w:p w14:paraId="5C957BA4" w14:textId="77777777" w:rsidR="002D0C00" w:rsidRDefault="002D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0EDD" w14:textId="77777777" w:rsidR="00B207C3" w:rsidRDefault="00423027" w:rsidP="006F6737">
    <w:pPr>
      <w:pStyle w:val="Nagwek"/>
      <w:tabs>
        <w:tab w:val="left" w:pos="3686"/>
      </w:tabs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706"/>
    <w:multiLevelType w:val="hybridMultilevel"/>
    <w:tmpl w:val="B2ECB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67DF"/>
    <w:multiLevelType w:val="hybridMultilevel"/>
    <w:tmpl w:val="41E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B6BCB"/>
    <w:multiLevelType w:val="hybridMultilevel"/>
    <w:tmpl w:val="42840E38"/>
    <w:lvl w:ilvl="0" w:tplc="3B16339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F75DD"/>
    <w:multiLevelType w:val="hybridMultilevel"/>
    <w:tmpl w:val="56546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7797">
    <w:abstractNumId w:val="0"/>
  </w:num>
  <w:num w:numId="2" w16cid:durableId="1329866807">
    <w:abstractNumId w:val="3"/>
  </w:num>
  <w:num w:numId="3" w16cid:durableId="1048529287">
    <w:abstractNumId w:val="2"/>
  </w:num>
  <w:num w:numId="4" w16cid:durableId="745028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AC6"/>
    <w:rsid w:val="00005662"/>
    <w:rsid w:val="00016397"/>
    <w:rsid w:val="0003057D"/>
    <w:rsid w:val="00042830"/>
    <w:rsid w:val="000448DF"/>
    <w:rsid w:val="000504E4"/>
    <w:rsid w:val="000571DD"/>
    <w:rsid w:val="000647BF"/>
    <w:rsid w:val="00065D48"/>
    <w:rsid w:val="000816D3"/>
    <w:rsid w:val="00084472"/>
    <w:rsid w:val="00092C82"/>
    <w:rsid w:val="000935F0"/>
    <w:rsid w:val="000A4CDD"/>
    <w:rsid w:val="000B55A7"/>
    <w:rsid w:val="000B6256"/>
    <w:rsid w:val="000C019C"/>
    <w:rsid w:val="000E7030"/>
    <w:rsid w:val="00100321"/>
    <w:rsid w:val="00111A93"/>
    <w:rsid w:val="0011431F"/>
    <w:rsid w:val="001162B6"/>
    <w:rsid w:val="00127F15"/>
    <w:rsid w:val="00134D91"/>
    <w:rsid w:val="00136EAE"/>
    <w:rsid w:val="00141ABA"/>
    <w:rsid w:val="0014265F"/>
    <w:rsid w:val="001513F5"/>
    <w:rsid w:val="00151DD7"/>
    <w:rsid w:val="00161052"/>
    <w:rsid w:val="00184973"/>
    <w:rsid w:val="001A4280"/>
    <w:rsid w:val="001A498F"/>
    <w:rsid w:val="001B2CA0"/>
    <w:rsid w:val="001C257A"/>
    <w:rsid w:val="001C5586"/>
    <w:rsid w:val="001C5EE5"/>
    <w:rsid w:val="001C7796"/>
    <w:rsid w:val="001E11CE"/>
    <w:rsid w:val="00207F6B"/>
    <w:rsid w:val="00224921"/>
    <w:rsid w:val="00225EF0"/>
    <w:rsid w:val="00233201"/>
    <w:rsid w:val="0023703A"/>
    <w:rsid w:val="00250F57"/>
    <w:rsid w:val="002539EA"/>
    <w:rsid w:val="0026556A"/>
    <w:rsid w:val="00271A10"/>
    <w:rsid w:val="002767A3"/>
    <w:rsid w:val="002867D5"/>
    <w:rsid w:val="00291EFD"/>
    <w:rsid w:val="002A0109"/>
    <w:rsid w:val="002B06EA"/>
    <w:rsid w:val="002B31A1"/>
    <w:rsid w:val="002C08B6"/>
    <w:rsid w:val="002C11EA"/>
    <w:rsid w:val="002D0C00"/>
    <w:rsid w:val="002D34A0"/>
    <w:rsid w:val="002D66A5"/>
    <w:rsid w:val="002E0A25"/>
    <w:rsid w:val="002E18C7"/>
    <w:rsid w:val="002E3A20"/>
    <w:rsid w:val="002F191A"/>
    <w:rsid w:val="002F4A79"/>
    <w:rsid w:val="002F5110"/>
    <w:rsid w:val="0031169E"/>
    <w:rsid w:val="00315243"/>
    <w:rsid w:val="003240FD"/>
    <w:rsid w:val="00325FB4"/>
    <w:rsid w:val="0034028D"/>
    <w:rsid w:val="003431F0"/>
    <w:rsid w:val="00343996"/>
    <w:rsid w:val="0034745D"/>
    <w:rsid w:val="003478D9"/>
    <w:rsid w:val="00351CFF"/>
    <w:rsid w:val="00352945"/>
    <w:rsid w:val="003558C4"/>
    <w:rsid w:val="003560BE"/>
    <w:rsid w:val="00356BBD"/>
    <w:rsid w:val="00361CC0"/>
    <w:rsid w:val="00371B34"/>
    <w:rsid w:val="00381B5D"/>
    <w:rsid w:val="00386BB6"/>
    <w:rsid w:val="003A1461"/>
    <w:rsid w:val="003A1AC3"/>
    <w:rsid w:val="003A352D"/>
    <w:rsid w:val="003A5F20"/>
    <w:rsid w:val="003C4737"/>
    <w:rsid w:val="003C60DE"/>
    <w:rsid w:val="003E104B"/>
    <w:rsid w:val="003E42DF"/>
    <w:rsid w:val="003F1C67"/>
    <w:rsid w:val="00401F3B"/>
    <w:rsid w:val="00403C05"/>
    <w:rsid w:val="00404454"/>
    <w:rsid w:val="00413109"/>
    <w:rsid w:val="00420AC6"/>
    <w:rsid w:val="00423027"/>
    <w:rsid w:val="00424658"/>
    <w:rsid w:val="00427834"/>
    <w:rsid w:val="004311DB"/>
    <w:rsid w:val="00433F48"/>
    <w:rsid w:val="0043427E"/>
    <w:rsid w:val="004600F6"/>
    <w:rsid w:val="004617F0"/>
    <w:rsid w:val="00473D48"/>
    <w:rsid w:val="004A2D32"/>
    <w:rsid w:val="004A57D6"/>
    <w:rsid w:val="004B0E44"/>
    <w:rsid w:val="004C727B"/>
    <w:rsid w:val="004D5FC0"/>
    <w:rsid w:val="004E76B8"/>
    <w:rsid w:val="004F2ED6"/>
    <w:rsid w:val="00501163"/>
    <w:rsid w:val="00502DF5"/>
    <w:rsid w:val="005270CE"/>
    <w:rsid w:val="00542F08"/>
    <w:rsid w:val="005467DC"/>
    <w:rsid w:val="005547A6"/>
    <w:rsid w:val="00555587"/>
    <w:rsid w:val="00562F7F"/>
    <w:rsid w:val="00571B28"/>
    <w:rsid w:val="00574F3E"/>
    <w:rsid w:val="005844AA"/>
    <w:rsid w:val="00584915"/>
    <w:rsid w:val="005A6E6A"/>
    <w:rsid w:val="005B492B"/>
    <w:rsid w:val="005F34E3"/>
    <w:rsid w:val="005F6737"/>
    <w:rsid w:val="0060546C"/>
    <w:rsid w:val="006103E6"/>
    <w:rsid w:val="00620EC9"/>
    <w:rsid w:val="006247C1"/>
    <w:rsid w:val="00626F62"/>
    <w:rsid w:val="006325A2"/>
    <w:rsid w:val="0063680C"/>
    <w:rsid w:val="00650EA0"/>
    <w:rsid w:val="006511A5"/>
    <w:rsid w:val="00651C41"/>
    <w:rsid w:val="00676361"/>
    <w:rsid w:val="00694C54"/>
    <w:rsid w:val="006D2204"/>
    <w:rsid w:val="006E1AE4"/>
    <w:rsid w:val="006F1B94"/>
    <w:rsid w:val="006F6737"/>
    <w:rsid w:val="00705096"/>
    <w:rsid w:val="00712B12"/>
    <w:rsid w:val="00725B5D"/>
    <w:rsid w:val="0074204B"/>
    <w:rsid w:val="00745624"/>
    <w:rsid w:val="0074794E"/>
    <w:rsid w:val="00760F73"/>
    <w:rsid w:val="00773054"/>
    <w:rsid w:val="0077374E"/>
    <w:rsid w:val="00776B69"/>
    <w:rsid w:val="00777876"/>
    <w:rsid w:val="00794738"/>
    <w:rsid w:val="007969AC"/>
    <w:rsid w:val="007B5619"/>
    <w:rsid w:val="007C24E6"/>
    <w:rsid w:val="007C335C"/>
    <w:rsid w:val="007C6017"/>
    <w:rsid w:val="007C6C1E"/>
    <w:rsid w:val="007D2FBC"/>
    <w:rsid w:val="007D317B"/>
    <w:rsid w:val="007F1B3D"/>
    <w:rsid w:val="007F4A78"/>
    <w:rsid w:val="007F4B8A"/>
    <w:rsid w:val="00806155"/>
    <w:rsid w:val="00822B0F"/>
    <w:rsid w:val="0083033E"/>
    <w:rsid w:val="008512CC"/>
    <w:rsid w:val="00864496"/>
    <w:rsid w:val="008848A0"/>
    <w:rsid w:val="008C3497"/>
    <w:rsid w:val="008D1471"/>
    <w:rsid w:val="0091316F"/>
    <w:rsid w:val="0092073C"/>
    <w:rsid w:val="0092695A"/>
    <w:rsid w:val="00926A04"/>
    <w:rsid w:val="00927B6A"/>
    <w:rsid w:val="00935BB9"/>
    <w:rsid w:val="0096478A"/>
    <w:rsid w:val="00970839"/>
    <w:rsid w:val="0098513E"/>
    <w:rsid w:val="009854EB"/>
    <w:rsid w:val="00992122"/>
    <w:rsid w:val="009A221A"/>
    <w:rsid w:val="009A6B64"/>
    <w:rsid w:val="009C1942"/>
    <w:rsid w:val="00A135D7"/>
    <w:rsid w:val="00A15288"/>
    <w:rsid w:val="00A2634C"/>
    <w:rsid w:val="00A306D0"/>
    <w:rsid w:val="00A36104"/>
    <w:rsid w:val="00A50ADC"/>
    <w:rsid w:val="00A51E80"/>
    <w:rsid w:val="00A71469"/>
    <w:rsid w:val="00A81AD5"/>
    <w:rsid w:val="00A836C6"/>
    <w:rsid w:val="00A97808"/>
    <w:rsid w:val="00AB2164"/>
    <w:rsid w:val="00AC2766"/>
    <w:rsid w:val="00AF240F"/>
    <w:rsid w:val="00AF45A1"/>
    <w:rsid w:val="00AF7740"/>
    <w:rsid w:val="00B17AF4"/>
    <w:rsid w:val="00B206A4"/>
    <w:rsid w:val="00B207C3"/>
    <w:rsid w:val="00B30275"/>
    <w:rsid w:val="00B40315"/>
    <w:rsid w:val="00B57039"/>
    <w:rsid w:val="00B60925"/>
    <w:rsid w:val="00B60A47"/>
    <w:rsid w:val="00B61A7B"/>
    <w:rsid w:val="00B6554E"/>
    <w:rsid w:val="00B776E4"/>
    <w:rsid w:val="00B8342A"/>
    <w:rsid w:val="00B85A17"/>
    <w:rsid w:val="00B869E2"/>
    <w:rsid w:val="00B922E0"/>
    <w:rsid w:val="00B95457"/>
    <w:rsid w:val="00BB1907"/>
    <w:rsid w:val="00BC66B7"/>
    <w:rsid w:val="00BD057C"/>
    <w:rsid w:val="00BF2BC7"/>
    <w:rsid w:val="00C00464"/>
    <w:rsid w:val="00C323B5"/>
    <w:rsid w:val="00C33D5D"/>
    <w:rsid w:val="00C40A73"/>
    <w:rsid w:val="00C51671"/>
    <w:rsid w:val="00C66030"/>
    <w:rsid w:val="00C744B7"/>
    <w:rsid w:val="00C76688"/>
    <w:rsid w:val="00C8072F"/>
    <w:rsid w:val="00C86164"/>
    <w:rsid w:val="00C918AC"/>
    <w:rsid w:val="00C95331"/>
    <w:rsid w:val="00CA17BA"/>
    <w:rsid w:val="00CC445E"/>
    <w:rsid w:val="00CC7E63"/>
    <w:rsid w:val="00CD1A30"/>
    <w:rsid w:val="00CD5101"/>
    <w:rsid w:val="00CF03F5"/>
    <w:rsid w:val="00D00B62"/>
    <w:rsid w:val="00D00CD9"/>
    <w:rsid w:val="00D2695F"/>
    <w:rsid w:val="00D31539"/>
    <w:rsid w:val="00D35EF9"/>
    <w:rsid w:val="00D37A1B"/>
    <w:rsid w:val="00D37E61"/>
    <w:rsid w:val="00D5268E"/>
    <w:rsid w:val="00D539A0"/>
    <w:rsid w:val="00D617A6"/>
    <w:rsid w:val="00D61E40"/>
    <w:rsid w:val="00D6300B"/>
    <w:rsid w:val="00D65298"/>
    <w:rsid w:val="00D6761F"/>
    <w:rsid w:val="00D81426"/>
    <w:rsid w:val="00D85772"/>
    <w:rsid w:val="00D92F64"/>
    <w:rsid w:val="00DB29BD"/>
    <w:rsid w:val="00DC1E41"/>
    <w:rsid w:val="00DC320A"/>
    <w:rsid w:val="00DD1FD0"/>
    <w:rsid w:val="00DE5DBB"/>
    <w:rsid w:val="00DF1754"/>
    <w:rsid w:val="00DF7595"/>
    <w:rsid w:val="00E21AFE"/>
    <w:rsid w:val="00E22787"/>
    <w:rsid w:val="00E32644"/>
    <w:rsid w:val="00E461AD"/>
    <w:rsid w:val="00E64988"/>
    <w:rsid w:val="00E74455"/>
    <w:rsid w:val="00E813BF"/>
    <w:rsid w:val="00E82DB7"/>
    <w:rsid w:val="00E85F56"/>
    <w:rsid w:val="00E9775A"/>
    <w:rsid w:val="00EA4DDB"/>
    <w:rsid w:val="00EB434A"/>
    <w:rsid w:val="00EB6165"/>
    <w:rsid w:val="00EC78EF"/>
    <w:rsid w:val="00ED221C"/>
    <w:rsid w:val="00ED5C59"/>
    <w:rsid w:val="00EE0874"/>
    <w:rsid w:val="00EE1DB7"/>
    <w:rsid w:val="00EE72E9"/>
    <w:rsid w:val="00EF0A3A"/>
    <w:rsid w:val="00F010F0"/>
    <w:rsid w:val="00F16B63"/>
    <w:rsid w:val="00F17832"/>
    <w:rsid w:val="00F221F6"/>
    <w:rsid w:val="00F22447"/>
    <w:rsid w:val="00F30B64"/>
    <w:rsid w:val="00F36F97"/>
    <w:rsid w:val="00F46B48"/>
    <w:rsid w:val="00F51D04"/>
    <w:rsid w:val="00F54201"/>
    <w:rsid w:val="00F55F81"/>
    <w:rsid w:val="00F86A38"/>
    <w:rsid w:val="00F912F5"/>
    <w:rsid w:val="00F96E6B"/>
    <w:rsid w:val="00FB4912"/>
    <w:rsid w:val="00FB75B5"/>
    <w:rsid w:val="00FC04F3"/>
    <w:rsid w:val="00FC34CB"/>
    <w:rsid w:val="00FD4641"/>
    <w:rsid w:val="00FD4714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DE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F5110"/>
  </w:style>
  <w:style w:type="character" w:customStyle="1" w:styleId="NagwekZnak">
    <w:name w:val="Nagłówek Znak"/>
    <w:link w:val="Nagwek"/>
    <w:uiPriority w:val="99"/>
    <w:rsid w:val="007C6C1E"/>
    <w:rPr>
      <w:sz w:val="24"/>
      <w:szCs w:val="24"/>
    </w:rPr>
  </w:style>
  <w:style w:type="table" w:styleId="Tabela-Siatka">
    <w:name w:val="Table Grid"/>
    <w:basedOn w:val="Standardowy"/>
    <w:rsid w:val="00C7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0647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647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47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64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47BF"/>
    <w:rPr>
      <w:b/>
      <w:bCs/>
    </w:rPr>
  </w:style>
  <w:style w:type="character" w:styleId="Hipercze">
    <w:name w:val="Hyperlink"/>
    <w:basedOn w:val="Domylnaczcionkaakapitu"/>
    <w:unhideWhenUsed/>
    <w:rsid w:val="00927B6A"/>
    <w:rPr>
      <w:color w:val="0000FF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927B6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A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plecze.biznes.gov.pl/files/document_attachments/3664/RODO_CHEB_2021_002_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2023-03-24T06:16:00Z</dcterms:created>
  <dcterms:modified xsi:type="dcterms:W3CDTF">2023-03-24T06:16:00Z</dcterms:modified>
</cp:coreProperties>
</file>